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E0D" w:rsidRDefault="00762E0D" w:rsidP="00762E0D">
      <w:pPr>
        <w:rPr>
          <w:rFonts w:ascii="Times New Roman" w:hAnsi="Times New Roman" w:cs="Times New Roman"/>
          <w:sz w:val="28"/>
          <w:szCs w:val="28"/>
        </w:rPr>
      </w:pPr>
    </w:p>
    <w:p w:rsidR="00762E0D" w:rsidRPr="00BB59EB" w:rsidRDefault="00762E0D" w:rsidP="00762E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9EB">
        <w:rPr>
          <w:rFonts w:ascii="Times New Roman" w:hAnsi="Times New Roman" w:cs="Times New Roman"/>
          <w:b/>
          <w:sz w:val="28"/>
          <w:szCs w:val="28"/>
        </w:rPr>
        <w:t>План работы первичной профсоюзной организации МБОУ «Кировская СОШ» на 2026 год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67"/>
        <w:gridCol w:w="4793"/>
        <w:gridCol w:w="1952"/>
        <w:gridCol w:w="2861"/>
      </w:tblGrid>
      <w:tr w:rsidR="00762E0D" w:rsidRPr="005F2F4D" w:rsidTr="006909C2">
        <w:tc>
          <w:tcPr>
            <w:tcW w:w="567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4793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Вопросы, рассматриваемые на собраниях и заседаниях профкома</w:t>
            </w:r>
          </w:p>
        </w:tc>
        <w:tc>
          <w:tcPr>
            <w:tcW w:w="1952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2861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762E0D" w:rsidRPr="005F2F4D" w:rsidTr="006909C2">
        <w:tc>
          <w:tcPr>
            <w:tcW w:w="10173" w:type="dxa"/>
            <w:gridSpan w:val="4"/>
          </w:tcPr>
          <w:p w:rsidR="00762E0D" w:rsidRPr="005F2F4D" w:rsidRDefault="00762E0D" w:rsidP="006909C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Профсоюзные собрание</w:t>
            </w:r>
          </w:p>
        </w:tc>
      </w:tr>
      <w:tr w:rsidR="00762E0D" w:rsidRPr="005F2F4D" w:rsidTr="006909C2">
        <w:tc>
          <w:tcPr>
            <w:tcW w:w="567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793" w:type="dxa"/>
          </w:tcPr>
          <w:p w:rsidR="00762E0D" w:rsidRPr="005F2F4D" w:rsidRDefault="00762E0D" w:rsidP="006909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Отчетное собрание «Об итогах работы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профкома МБОУ «Кировская СОШ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за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год»</w:t>
            </w:r>
          </w:p>
        </w:tc>
        <w:tc>
          <w:tcPr>
            <w:tcW w:w="1952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861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762E0D" w:rsidRPr="005F2F4D" w:rsidTr="006909C2">
        <w:tc>
          <w:tcPr>
            <w:tcW w:w="567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793" w:type="dxa"/>
          </w:tcPr>
          <w:p w:rsidR="00762E0D" w:rsidRPr="005F2F4D" w:rsidRDefault="00762E0D" w:rsidP="006909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выполнении коллективного договора и Сог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лашения по охране труда за 2025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952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861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762E0D" w:rsidRPr="005F2F4D" w:rsidTr="006909C2">
        <w:tc>
          <w:tcPr>
            <w:tcW w:w="567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6" w:type="dxa"/>
            <w:gridSpan w:val="3"/>
          </w:tcPr>
          <w:p w:rsidR="00762E0D" w:rsidRPr="005F2F4D" w:rsidRDefault="00762E0D" w:rsidP="006909C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Заседание профкома</w:t>
            </w:r>
          </w:p>
        </w:tc>
      </w:tr>
      <w:tr w:rsidR="00762E0D" w:rsidRPr="005F2F4D" w:rsidTr="006909C2">
        <w:tc>
          <w:tcPr>
            <w:tcW w:w="567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93" w:type="dxa"/>
          </w:tcPr>
          <w:p w:rsidR="00762E0D" w:rsidRPr="005F2F4D" w:rsidRDefault="00762E0D" w:rsidP="006909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согласовании тарификации педагогических работников на новый учебный год</w:t>
            </w:r>
          </w:p>
        </w:tc>
        <w:tc>
          <w:tcPr>
            <w:tcW w:w="1952" w:type="dxa"/>
          </w:tcPr>
          <w:p w:rsidR="00762E0D" w:rsidRPr="005F2F4D" w:rsidRDefault="00762E0D" w:rsidP="006909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2861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профкома, </w:t>
            </w:r>
          </w:p>
        </w:tc>
      </w:tr>
      <w:tr w:rsidR="00762E0D" w:rsidRPr="005F2F4D" w:rsidTr="006909C2">
        <w:tc>
          <w:tcPr>
            <w:tcW w:w="567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793" w:type="dxa"/>
          </w:tcPr>
          <w:p w:rsidR="00762E0D" w:rsidRPr="005F2F4D" w:rsidRDefault="00762E0D" w:rsidP="006909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проведений проверки соблюдений трудов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 законодательства в школе</w:t>
            </w:r>
          </w:p>
        </w:tc>
        <w:tc>
          <w:tcPr>
            <w:tcW w:w="1952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861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762E0D" w:rsidRPr="005F2F4D" w:rsidTr="006909C2">
        <w:tc>
          <w:tcPr>
            <w:tcW w:w="567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93" w:type="dxa"/>
          </w:tcPr>
          <w:p w:rsidR="00762E0D" w:rsidRPr="005F2F4D" w:rsidRDefault="00762E0D" w:rsidP="006909C2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Рассмотрение заявлений на материальную помощь</w:t>
            </w:r>
          </w:p>
        </w:tc>
        <w:tc>
          <w:tcPr>
            <w:tcW w:w="1952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заявлению</w:t>
            </w:r>
          </w:p>
        </w:tc>
        <w:tc>
          <w:tcPr>
            <w:tcW w:w="2861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совместно с администраци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</w:tr>
      <w:tr w:rsidR="00762E0D" w:rsidRPr="005F2F4D" w:rsidTr="006909C2">
        <w:tc>
          <w:tcPr>
            <w:tcW w:w="567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793" w:type="dxa"/>
          </w:tcPr>
          <w:p w:rsidR="00762E0D" w:rsidRPr="005F2F4D" w:rsidRDefault="00762E0D" w:rsidP="006909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праздновании Нового года и обеспечении подарками детей сотрудников</w:t>
            </w:r>
          </w:p>
        </w:tc>
        <w:tc>
          <w:tcPr>
            <w:tcW w:w="1952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861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совместно с администраци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</w:tr>
      <w:tr w:rsidR="00762E0D" w:rsidRPr="005F2F4D" w:rsidTr="006909C2">
        <w:tc>
          <w:tcPr>
            <w:tcW w:w="567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793" w:type="dxa"/>
          </w:tcPr>
          <w:p w:rsidR="00762E0D" w:rsidRPr="005F2F4D" w:rsidRDefault="00762E0D" w:rsidP="006909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Контроль за соблюдением Правил внутреннего трудового распорядка</w:t>
            </w:r>
          </w:p>
        </w:tc>
        <w:tc>
          <w:tcPr>
            <w:tcW w:w="1952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861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762E0D" w:rsidRPr="005F2F4D" w:rsidTr="006909C2">
        <w:tc>
          <w:tcPr>
            <w:tcW w:w="567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793" w:type="dxa"/>
          </w:tcPr>
          <w:p w:rsidR="00762E0D" w:rsidRPr="005F2F4D" w:rsidRDefault="00762E0D" w:rsidP="006909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«День Защитника Отечества»</w:t>
            </w:r>
          </w:p>
        </w:tc>
        <w:tc>
          <w:tcPr>
            <w:tcW w:w="1952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861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культурно- массовая комиссия</w:t>
            </w:r>
          </w:p>
        </w:tc>
      </w:tr>
      <w:tr w:rsidR="00762E0D" w:rsidRPr="005F2F4D" w:rsidTr="006909C2">
        <w:tc>
          <w:tcPr>
            <w:tcW w:w="567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793" w:type="dxa"/>
          </w:tcPr>
          <w:p w:rsidR="00762E0D" w:rsidRPr="005F2F4D" w:rsidRDefault="00762E0D" w:rsidP="006909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«Международный женский день 8 марта»</w:t>
            </w:r>
          </w:p>
        </w:tc>
        <w:tc>
          <w:tcPr>
            <w:tcW w:w="1952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861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культурно- массовая комиссия</w:t>
            </w:r>
          </w:p>
        </w:tc>
      </w:tr>
      <w:tr w:rsidR="00762E0D" w:rsidRPr="005F2F4D" w:rsidTr="006909C2">
        <w:tc>
          <w:tcPr>
            <w:tcW w:w="10173" w:type="dxa"/>
            <w:gridSpan w:val="4"/>
          </w:tcPr>
          <w:p w:rsidR="00762E0D" w:rsidRPr="005F2F4D" w:rsidRDefault="00762E0D" w:rsidP="006909C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Организационно-массовая работа</w:t>
            </w:r>
          </w:p>
        </w:tc>
      </w:tr>
      <w:tr w:rsidR="00762E0D" w:rsidRPr="005F2F4D" w:rsidTr="006909C2">
        <w:tc>
          <w:tcPr>
            <w:tcW w:w="567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4793" w:type="dxa"/>
          </w:tcPr>
          <w:p w:rsidR="00762E0D" w:rsidRPr="005F2F4D" w:rsidRDefault="00762E0D" w:rsidP="006909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Обновление информаций в «Профсоюзном уголке» и на сайте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  <w:tc>
          <w:tcPr>
            <w:tcW w:w="1952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861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информационная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профком</w:t>
            </w:r>
          </w:p>
        </w:tc>
      </w:tr>
      <w:tr w:rsidR="00762E0D" w:rsidRPr="005F2F4D" w:rsidTr="006909C2">
        <w:tc>
          <w:tcPr>
            <w:tcW w:w="567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4793" w:type="dxa"/>
          </w:tcPr>
          <w:p w:rsidR="00762E0D" w:rsidRPr="005F2F4D" w:rsidRDefault="00762E0D" w:rsidP="006909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Системное оформление документации профкома</w:t>
            </w:r>
          </w:p>
        </w:tc>
        <w:tc>
          <w:tcPr>
            <w:tcW w:w="1952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февраль март </w:t>
            </w:r>
          </w:p>
        </w:tc>
        <w:tc>
          <w:tcPr>
            <w:tcW w:w="2861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профкома, секретарь </w:t>
            </w:r>
          </w:p>
        </w:tc>
      </w:tr>
      <w:tr w:rsidR="00762E0D" w:rsidRPr="005F2F4D" w:rsidTr="006909C2">
        <w:tc>
          <w:tcPr>
            <w:tcW w:w="567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4793" w:type="dxa"/>
          </w:tcPr>
          <w:p w:rsidR="00762E0D" w:rsidRPr="005F2F4D" w:rsidRDefault="00762E0D" w:rsidP="006909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Участие на семинарах проводимых профсоюзов работников образования</w:t>
            </w:r>
          </w:p>
        </w:tc>
        <w:tc>
          <w:tcPr>
            <w:tcW w:w="1952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приглашению</w:t>
            </w:r>
          </w:p>
        </w:tc>
        <w:tc>
          <w:tcPr>
            <w:tcW w:w="2861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762E0D" w:rsidRPr="005F2F4D" w:rsidTr="006909C2">
        <w:tc>
          <w:tcPr>
            <w:tcW w:w="567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4793" w:type="dxa"/>
          </w:tcPr>
          <w:p w:rsidR="00762E0D" w:rsidRPr="005F2F4D" w:rsidRDefault="00762E0D" w:rsidP="006909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Проверка занесения в трудовые книжки записей о награждении государственными и другими наградами</w:t>
            </w:r>
          </w:p>
        </w:tc>
        <w:tc>
          <w:tcPr>
            <w:tcW w:w="1952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2861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762E0D" w:rsidRPr="005F2F4D" w:rsidTr="006909C2">
        <w:tc>
          <w:tcPr>
            <w:tcW w:w="567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4793" w:type="dxa"/>
          </w:tcPr>
          <w:p w:rsidR="00762E0D" w:rsidRPr="005F2F4D" w:rsidRDefault="00762E0D" w:rsidP="006909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 в системе АИС</w:t>
            </w:r>
          </w:p>
        </w:tc>
        <w:tc>
          <w:tcPr>
            <w:tcW w:w="1952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861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762E0D" w:rsidRPr="005F2F4D" w:rsidTr="006909C2">
        <w:tc>
          <w:tcPr>
            <w:tcW w:w="567" w:type="dxa"/>
          </w:tcPr>
          <w:p w:rsidR="00762E0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3.6</w:t>
            </w:r>
          </w:p>
        </w:tc>
        <w:tc>
          <w:tcPr>
            <w:tcW w:w="4793" w:type="dxa"/>
          </w:tcPr>
          <w:p w:rsidR="00762E0D" w:rsidRDefault="00762E0D" w:rsidP="006909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электронных профсоюзных билетов</w:t>
            </w:r>
          </w:p>
        </w:tc>
        <w:tc>
          <w:tcPr>
            <w:tcW w:w="1952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861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762E0D" w:rsidRPr="005F2F4D" w:rsidTr="006909C2">
        <w:tc>
          <w:tcPr>
            <w:tcW w:w="567" w:type="dxa"/>
          </w:tcPr>
          <w:p w:rsidR="00762E0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3.7</w:t>
            </w:r>
          </w:p>
        </w:tc>
        <w:tc>
          <w:tcPr>
            <w:tcW w:w="4793" w:type="dxa"/>
          </w:tcPr>
          <w:p w:rsidR="00762E0D" w:rsidRDefault="00762E0D" w:rsidP="006909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Федеральная бонусная программа </w:t>
            </w:r>
          </w:p>
        </w:tc>
        <w:tc>
          <w:tcPr>
            <w:tcW w:w="1952" w:type="dxa"/>
          </w:tcPr>
          <w:p w:rsidR="00762E0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61" w:type="dxa"/>
          </w:tcPr>
          <w:p w:rsidR="00762E0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информационная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профком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762E0D" w:rsidRPr="005F2F4D" w:rsidTr="006909C2">
        <w:tc>
          <w:tcPr>
            <w:tcW w:w="10173" w:type="dxa"/>
            <w:gridSpan w:val="4"/>
          </w:tcPr>
          <w:p w:rsidR="00762E0D" w:rsidRPr="005F2F4D" w:rsidRDefault="00762E0D" w:rsidP="006909C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Работа по социальному партнерству, защите трудовых прав и профессиональных интересов членов профсоюзной организации</w:t>
            </w:r>
          </w:p>
        </w:tc>
      </w:tr>
      <w:tr w:rsidR="00762E0D" w:rsidRPr="005F2F4D" w:rsidTr="006909C2">
        <w:tc>
          <w:tcPr>
            <w:tcW w:w="567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4793" w:type="dxa"/>
          </w:tcPr>
          <w:p w:rsidR="00762E0D" w:rsidRPr="005F2F4D" w:rsidRDefault="00762E0D" w:rsidP="006909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Проведение совместно с администраци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оценки условий труда в лабораториях и учебных мастерских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  <w:tc>
          <w:tcPr>
            <w:tcW w:w="1952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сентябрь, февраль</w:t>
            </w:r>
          </w:p>
        </w:tc>
        <w:tc>
          <w:tcPr>
            <w:tcW w:w="2861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инженер по охране труда профком</w:t>
            </w:r>
          </w:p>
        </w:tc>
      </w:tr>
      <w:tr w:rsidR="00762E0D" w:rsidRPr="005F2F4D" w:rsidTr="006909C2">
        <w:tc>
          <w:tcPr>
            <w:tcW w:w="567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4793" w:type="dxa"/>
          </w:tcPr>
          <w:p w:rsidR="00762E0D" w:rsidRPr="005F2F4D" w:rsidRDefault="00762E0D" w:rsidP="006909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Проведение совместно с администраци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школы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анализа состояний заболеваемости работников</w:t>
            </w:r>
          </w:p>
        </w:tc>
        <w:tc>
          <w:tcPr>
            <w:tcW w:w="1952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декабрь, июнь</w:t>
            </w:r>
          </w:p>
        </w:tc>
        <w:tc>
          <w:tcPr>
            <w:tcW w:w="2861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профком</w:t>
            </w:r>
          </w:p>
        </w:tc>
      </w:tr>
      <w:tr w:rsidR="00762E0D" w:rsidRPr="005F2F4D" w:rsidTr="006909C2">
        <w:tc>
          <w:tcPr>
            <w:tcW w:w="567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93" w:type="dxa"/>
          </w:tcPr>
          <w:p w:rsidR="00762E0D" w:rsidRPr="005F2F4D" w:rsidRDefault="00762E0D" w:rsidP="006909C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2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1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2E0D" w:rsidRPr="005F2F4D" w:rsidTr="006909C2">
        <w:tc>
          <w:tcPr>
            <w:tcW w:w="10173" w:type="dxa"/>
            <w:gridSpan w:val="4"/>
          </w:tcPr>
          <w:p w:rsidR="00762E0D" w:rsidRPr="005F2F4D" w:rsidRDefault="00762E0D" w:rsidP="006909C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Массовы</w:t>
            </w: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е мероприятия</w:t>
            </w:r>
          </w:p>
        </w:tc>
      </w:tr>
      <w:tr w:rsidR="00762E0D" w:rsidRPr="005F2F4D" w:rsidTr="006909C2">
        <w:tc>
          <w:tcPr>
            <w:tcW w:w="567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4793" w:type="dxa"/>
          </w:tcPr>
          <w:p w:rsidR="00762E0D" w:rsidRPr="005F2F4D" w:rsidRDefault="00762E0D" w:rsidP="006909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Участие во всероссийских, республиканских и муниципальных коллективных акциях профсоюзов в защиту прав и интересов работников</w:t>
            </w:r>
          </w:p>
        </w:tc>
        <w:tc>
          <w:tcPr>
            <w:tcW w:w="1952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датам</w:t>
            </w:r>
          </w:p>
        </w:tc>
        <w:tc>
          <w:tcPr>
            <w:tcW w:w="2861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762E0D" w:rsidRPr="005F2F4D" w:rsidTr="006909C2">
        <w:tc>
          <w:tcPr>
            <w:tcW w:w="567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4793" w:type="dxa"/>
          </w:tcPr>
          <w:p w:rsidR="00762E0D" w:rsidRPr="005F2F4D" w:rsidRDefault="00762E0D" w:rsidP="006909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организации праздничных мероприятиях:</w:t>
            </w:r>
          </w:p>
          <w:p w:rsidR="00762E0D" w:rsidRPr="005F2F4D" w:rsidRDefault="00762E0D" w:rsidP="006909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 День защитников Отечества</w:t>
            </w:r>
          </w:p>
          <w:p w:rsidR="00762E0D" w:rsidRPr="005F2F4D" w:rsidRDefault="00762E0D" w:rsidP="006909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-Международный женский день</w:t>
            </w:r>
          </w:p>
          <w:p w:rsidR="00762E0D" w:rsidRPr="005F2F4D" w:rsidRDefault="00762E0D" w:rsidP="006909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-День учителя</w:t>
            </w:r>
          </w:p>
          <w:p w:rsidR="00762E0D" w:rsidRDefault="00762E0D" w:rsidP="006909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День пожилых людей</w:t>
            </w:r>
          </w:p>
          <w:p w:rsidR="00762E0D" w:rsidRPr="005F2F4D" w:rsidRDefault="00762E0D" w:rsidP="006909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инвалидов</w:t>
            </w:r>
          </w:p>
          <w:p w:rsidR="00762E0D" w:rsidRPr="005F2F4D" w:rsidRDefault="00762E0D" w:rsidP="006909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Новогодние представление</w:t>
            </w:r>
          </w:p>
          <w:p w:rsidR="00762E0D" w:rsidRPr="005F2F4D" w:rsidRDefault="00762E0D" w:rsidP="006909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Новогодний утренние для детей сотрудников</w:t>
            </w:r>
          </w:p>
        </w:tc>
        <w:tc>
          <w:tcPr>
            <w:tcW w:w="1952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согласованным датам</w:t>
            </w:r>
          </w:p>
        </w:tc>
        <w:tc>
          <w:tcPr>
            <w:tcW w:w="2861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2E0D" w:rsidRPr="005F2F4D" w:rsidRDefault="00762E0D" w:rsidP="006909C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культурно- массовая комиссия</w:t>
            </w:r>
          </w:p>
        </w:tc>
      </w:tr>
      <w:tr w:rsidR="00762E0D" w:rsidRPr="005F2F4D" w:rsidTr="006909C2">
        <w:tc>
          <w:tcPr>
            <w:tcW w:w="567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4793" w:type="dxa"/>
          </w:tcPr>
          <w:p w:rsidR="00762E0D" w:rsidRPr="005F2F4D" w:rsidRDefault="00762E0D" w:rsidP="006909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Организация чествование юбиляров: 50,55,6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 лет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52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61" w:type="dxa"/>
          </w:tcPr>
          <w:p w:rsidR="00762E0D" w:rsidRPr="005F2F4D" w:rsidRDefault="00762E0D" w:rsidP="006909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культурно- массовая комиссия</w:t>
            </w:r>
          </w:p>
        </w:tc>
      </w:tr>
    </w:tbl>
    <w:p w:rsidR="00762E0D" w:rsidRPr="001C5C24" w:rsidRDefault="00762E0D" w:rsidP="00762E0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90366" w:rsidRDefault="00E90366">
      <w:bookmarkStart w:id="0" w:name="_GoBack"/>
      <w:bookmarkEnd w:id="0"/>
    </w:p>
    <w:sectPr w:rsidR="00E90366" w:rsidSect="004D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EF30C0"/>
    <w:multiLevelType w:val="hybridMultilevel"/>
    <w:tmpl w:val="79448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E0D"/>
    <w:rsid w:val="00762E0D"/>
    <w:rsid w:val="00E9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CFE59-F388-45D2-B5DE-C4191045E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2E0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 Зигангирова</dc:creator>
  <cp:keywords/>
  <dc:description/>
  <cp:lastModifiedBy>Наиля Зигангирова</cp:lastModifiedBy>
  <cp:revision>1</cp:revision>
  <dcterms:created xsi:type="dcterms:W3CDTF">2026-02-06T06:58:00Z</dcterms:created>
  <dcterms:modified xsi:type="dcterms:W3CDTF">2026-02-06T06:58:00Z</dcterms:modified>
</cp:coreProperties>
</file>